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36D39" w14:textId="3E6C97FC" w:rsidR="008D03CC" w:rsidRPr="006A7712" w:rsidRDefault="008D03CC" w:rsidP="00383EA4">
      <w:pPr>
        <w:spacing w:after="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6A7712">
        <w:rPr>
          <w:rFonts w:ascii="Arial" w:hAnsi="Arial" w:cs="Arial"/>
          <w:b/>
          <w:bCs/>
          <w:sz w:val="36"/>
          <w:szCs w:val="36"/>
          <w:u w:val="single"/>
        </w:rPr>
        <w:t>Ceník oslav – Veselá kavárna</w:t>
      </w:r>
    </w:p>
    <w:p w14:paraId="438FE879" w14:textId="77777777" w:rsidR="008130AF" w:rsidRPr="006A7712" w:rsidRDefault="008130AF" w:rsidP="00383EA4">
      <w:pPr>
        <w:spacing w:after="0"/>
        <w:jc w:val="center"/>
        <w:rPr>
          <w:rFonts w:ascii="Arial" w:hAnsi="Arial" w:cs="Arial"/>
          <w:b/>
          <w:bCs/>
        </w:rPr>
      </w:pPr>
    </w:p>
    <w:p w14:paraId="01A2124E" w14:textId="22EC774A" w:rsidR="008D03CC" w:rsidRPr="006A7712" w:rsidRDefault="008D03CC" w:rsidP="00C30EF5">
      <w:pPr>
        <w:spacing w:after="0"/>
        <w:rPr>
          <w:rFonts w:ascii="Arial" w:hAnsi="Arial" w:cs="Arial"/>
          <w:b/>
          <w:bCs/>
          <w:u w:val="single"/>
        </w:rPr>
      </w:pPr>
      <w:r w:rsidRPr="006A7712">
        <w:rPr>
          <w:rFonts w:ascii="Arial" w:hAnsi="Arial" w:cs="Arial"/>
          <w:b/>
          <w:bCs/>
          <w:u w:val="single"/>
        </w:rPr>
        <w:t>Pronájem prostor</w:t>
      </w:r>
      <w:r w:rsidR="00045E72" w:rsidRPr="006A7712">
        <w:rPr>
          <w:rFonts w:ascii="Arial" w:hAnsi="Arial" w:cs="Arial"/>
          <w:b/>
          <w:bCs/>
          <w:u w:val="single"/>
        </w:rPr>
        <w:t xml:space="preserve"> sálu </w:t>
      </w:r>
      <w:r w:rsidR="008130AF" w:rsidRPr="006A7712">
        <w:rPr>
          <w:rFonts w:ascii="Arial" w:hAnsi="Arial" w:cs="Arial"/>
          <w:b/>
          <w:bCs/>
          <w:u w:val="single"/>
        </w:rPr>
        <w:t>s dětskou hernou</w:t>
      </w:r>
    </w:p>
    <w:p w14:paraId="70D6FC12" w14:textId="77777777" w:rsidR="008130AF" w:rsidRPr="006A7712" w:rsidRDefault="008130AF" w:rsidP="00C30EF5">
      <w:pPr>
        <w:spacing w:after="0"/>
        <w:rPr>
          <w:rFonts w:ascii="Arial" w:hAnsi="Arial" w:cs="Arial"/>
          <w:b/>
          <w:bCs/>
          <w:u w:val="single"/>
        </w:rPr>
      </w:pPr>
    </w:p>
    <w:p w14:paraId="2BE8084D" w14:textId="49A22891" w:rsidR="00382CC0" w:rsidRPr="006A7712" w:rsidRDefault="00382CC0" w:rsidP="00382CC0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>Pronájem prostoru není časově omezen.</w:t>
      </w:r>
    </w:p>
    <w:p w14:paraId="7F93419E" w14:textId="77777777" w:rsidR="00382CC0" w:rsidRPr="006A7712" w:rsidRDefault="00382CC0" w:rsidP="00382CC0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>Uvedené ceny jsou jednotné bez ohledu na délku akce – platí stejně pro krátké setkání i celodenní využití prostoru.</w:t>
      </w:r>
    </w:p>
    <w:p w14:paraId="4F494DD2" w14:textId="77777777" w:rsidR="00382CC0" w:rsidRPr="006A7712" w:rsidRDefault="00382CC0" w:rsidP="00382CC0">
      <w:pPr>
        <w:spacing w:after="0"/>
        <w:rPr>
          <w:rFonts w:ascii="Arial" w:hAnsi="Arial" w:cs="Arial"/>
        </w:rPr>
      </w:pPr>
    </w:p>
    <w:p w14:paraId="4C408B9D" w14:textId="77777777" w:rsidR="004C742C" w:rsidRPr="00E64D60" w:rsidRDefault="004C742C" w:rsidP="004C742C">
      <w:pPr>
        <w:spacing w:after="0"/>
        <w:rPr>
          <w:rFonts w:ascii="Arial" w:hAnsi="Arial" w:cs="Arial"/>
        </w:rPr>
      </w:pPr>
      <w:r w:rsidRPr="00E64D60">
        <w:rPr>
          <w:rFonts w:ascii="Arial" w:hAnsi="Arial" w:cs="Arial"/>
        </w:rPr>
        <w:t>Pronájem s konzumací</w:t>
      </w:r>
    </w:p>
    <w:p w14:paraId="6338D2E9" w14:textId="77777777" w:rsidR="004C742C" w:rsidRPr="006A7712" w:rsidRDefault="004C742C" w:rsidP="004C742C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>Při útratě do 5 000 Kč: 1 000 Kč / akce</w:t>
      </w:r>
    </w:p>
    <w:p w14:paraId="16001C6C" w14:textId="77777777" w:rsidR="004C742C" w:rsidRPr="006A7712" w:rsidRDefault="004C742C" w:rsidP="004C742C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>Při útratě nad 5 000 Kč: pronájem zdarma</w:t>
      </w:r>
    </w:p>
    <w:p w14:paraId="7303DD64" w14:textId="77777777" w:rsidR="00E64D60" w:rsidRDefault="00E64D60" w:rsidP="00E64D60">
      <w:pPr>
        <w:pStyle w:val="Odstavecseseznamem"/>
        <w:spacing w:after="0"/>
        <w:rPr>
          <w:rFonts w:ascii="Arial" w:hAnsi="Arial" w:cs="Arial"/>
        </w:rPr>
      </w:pPr>
    </w:p>
    <w:p w14:paraId="2263F150" w14:textId="77777777" w:rsidR="00E64D60" w:rsidRPr="00E64D60" w:rsidRDefault="00E64D60" w:rsidP="00E64D60">
      <w:pPr>
        <w:spacing w:after="0"/>
        <w:rPr>
          <w:rFonts w:ascii="Arial" w:hAnsi="Arial" w:cs="Arial"/>
        </w:rPr>
      </w:pPr>
      <w:r w:rsidRPr="00E64D60">
        <w:rPr>
          <w:rFonts w:ascii="Arial" w:hAnsi="Arial" w:cs="Arial"/>
        </w:rPr>
        <w:t>Vlastní občerstvení</w:t>
      </w:r>
    </w:p>
    <w:p w14:paraId="0889F824" w14:textId="6F2D52D1" w:rsidR="00E64D60" w:rsidRDefault="00E64D60" w:rsidP="00E64D60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</w:rPr>
      </w:pPr>
      <w:r w:rsidRPr="00E64D60">
        <w:rPr>
          <w:rFonts w:ascii="Arial" w:hAnsi="Arial" w:cs="Arial"/>
        </w:rPr>
        <w:t>Poplatek za přinesení vlastního občerstvení: 500 Kč / akce</w:t>
      </w:r>
    </w:p>
    <w:p w14:paraId="27977C23" w14:textId="77777777" w:rsidR="00E64D60" w:rsidRDefault="00E64D60" w:rsidP="004C742C">
      <w:pPr>
        <w:spacing w:after="0"/>
        <w:rPr>
          <w:rFonts w:ascii="Arial" w:hAnsi="Arial" w:cs="Arial"/>
        </w:rPr>
      </w:pPr>
    </w:p>
    <w:p w14:paraId="7A1A9CAC" w14:textId="0D157E89" w:rsidR="004C742C" w:rsidRPr="004C742C" w:rsidRDefault="004C742C" w:rsidP="004C742C">
      <w:pPr>
        <w:spacing w:after="0"/>
        <w:rPr>
          <w:rFonts w:ascii="Arial" w:hAnsi="Arial" w:cs="Arial"/>
          <w:b/>
          <w:bCs/>
        </w:rPr>
      </w:pPr>
      <w:r w:rsidRPr="004C742C">
        <w:rPr>
          <w:b/>
          <w:bCs/>
        </w:rPr>
        <w:t>Pronájem prostoru bez objednávky občerstvení a nápojů: 5 000 Kč</w:t>
      </w:r>
    </w:p>
    <w:p w14:paraId="197CE390" w14:textId="77777777" w:rsidR="008130AF" w:rsidRPr="006A7712" w:rsidRDefault="008130AF" w:rsidP="00C30EF5">
      <w:pPr>
        <w:spacing w:after="0"/>
        <w:rPr>
          <w:rFonts w:ascii="Arial" w:hAnsi="Arial" w:cs="Arial"/>
        </w:rPr>
      </w:pPr>
    </w:p>
    <w:p w14:paraId="4431EFCA" w14:textId="00820919" w:rsidR="00C457C1" w:rsidRPr="006A7712" w:rsidRDefault="00B470D7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>Jídlo</w:t>
      </w:r>
      <w:r w:rsidR="00B73E79" w:rsidRPr="006A7712">
        <w:rPr>
          <w:rFonts w:ascii="Arial" w:hAnsi="Arial" w:cs="Arial"/>
        </w:rPr>
        <w:t xml:space="preserve">: </w:t>
      </w:r>
      <w:r w:rsidR="00A933DB" w:rsidRPr="006A7712">
        <w:rPr>
          <w:rFonts w:ascii="Arial" w:hAnsi="Arial" w:cs="Arial"/>
        </w:rPr>
        <w:t xml:space="preserve">Obvyklý sortiment Veselé </w:t>
      </w:r>
      <w:r w:rsidRPr="006A7712">
        <w:rPr>
          <w:rFonts w:ascii="Arial" w:hAnsi="Arial" w:cs="Arial"/>
        </w:rPr>
        <w:t>kavárny – zákusky</w:t>
      </w:r>
      <w:r w:rsidR="00B73E79" w:rsidRPr="006A7712">
        <w:rPr>
          <w:rFonts w:ascii="Arial" w:hAnsi="Arial" w:cs="Arial"/>
        </w:rPr>
        <w:t xml:space="preserve">, chlebíčky, </w:t>
      </w:r>
      <w:r w:rsidR="00C60170" w:rsidRPr="006A7712">
        <w:rPr>
          <w:rFonts w:ascii="Arial" w:hAnsi="Arial" w:cs="Arial"/>
        </w:rPr>
        <w:t xml:space="preserve">stripsy, </w:t>
      </w:r>
      <w:r w:rsidR="00F770D5" w:rsidRPr="006A7712">
        <w:rPr>
          <w:rFonts w:ascii="Arial" w:hAnsi="Arial" w:cs="Arial"/>
        </w:rPr>
        <w:t>…</w:t>
      </w:r>
    </w:p>
    <w:p w14:paraId="65AA661A" w14:textId="5EE64321" w:rsidR="00F770D5" w:rsidRPr="006A7712" w:rsidRDefault="00F770D5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 xml:space="preserve">Nápoje: Obvyklý sortiment </w:t>
      </w:r>
      <w:r w:rsidR="002A2664" w:rsidRPr="006A7712">
        <w:rPr>
          <w:rFonts w:ascii="Arial" w:hAnsi="Arial" w:cs="Arial"/>
        </w:rPr>
        <w:t>Veselé kavárny, alko i nealko.</w:t>
      </w:r>
    </w:p>
    <w:p w14:paraId="106CE584" w14:textId="77777777" w:rsidR="00613BFE" w:rsidRPr="006A7712" w:rsidRDefault="00613BFE" w:rsidP="00C30EF5">
      <w:pPr>
        <w:spacing w:after="0"/>
        <w:rPr>
          <w:rFonts w:ascii="Arial" w:hAnsi="Arial" w:cs="Arial"/>
        </w:rPr>
      </w:pPr>
    </w:p>
    <w:p w14:paraId="23F97E89" w14:textId="63C3D4AB" w:rsidR="00C30EF5" w:rsidRPr="006A7712" w:rsidRDefault="00817F6C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 xml:space="preserve">Při přípravě akce je možno dohodnout </w:t>
      </w:r>
      <w:r w:rsidR="00384A89" w:rsidRPr="006A7712">
        <w:rPr>
          <w:rFonts w:ascii="Arial" w:hAnsi="Arial" w:cs="Arial"/>
        </w:rPr>
        <w:t xml:space="preserve">i </w:t>
      </w:r>
      <w:r w:rsidR="00EB326F" w:rsidRPr="006A7712">
        <w:rPr>
          <w:rFonts w:ascii="Arial" w:hAnsi="Arial" w:cs="Arial"/>
        </w:rPr>
        <w:t xml:space="preserve">potraviny a nápoje, které nepatří k obvyklému </w:t>
      </w:r>
      <w:r w:rsidR="0044741D" w:rsidRPr="006A7712">
        <w:rPr>
          <w:rFonts w:ascii="Arial" w:hAnsi="Arial" w:cs="Arial"/>
        </w:rPr>
        <w:t>sortimentu Veselé kavárny.</w:t>
      </w:r>
    </w:p>
    <w:p w14:paraId="22798710" w14:textId="77777777" w:rsidR="00C432E2" w:rsidRPr="006A7712" w:rsidRDefault="00C432E2" w:rsidP="00C30EF5">
      <w:pPr>
        <w:spacing w:after="0"/>
        <w:rPr>
          <w:rFonts w:ascii="Arial" w:hAnsi="Arial" w:cs="Arial"/>
        </w:rPr>
      </w:pPr>
    </w:p>
    <w:p w14:paraId="6027A186" w14:textId="77777777" w:rsidR="008D03CC" w:rsidRPr="006A7712" w:rsidRDefault="008D03CC" w:rsidP="00C30EF5">
      <w:pPr>
        <w:spacing w:after="0"/>
        <w:rPr>
          <w:rFonts w:ascii="Arial" w:hAnsi="Arial" w:cs="Arial"/>
          <w:b/>
          <w:bCs/>
          <w:u w:val="single"/>
        </w:rPr>
      </w:pPr>
      <w:r w:rsidRPr="006A7712">
        <w:rPr>
          <w:rFonts w:ascii="Arial" w:hAnsi="Arial" w:cs="Arial"/>
          <w:b/>
          <w:bCs/>
          <w:u w:val="single"/>
        </w:rPr>
        <w:t>Slané občerstvení</w:t>
      </w:r>
    </w:p>
    <w:p w14:paraId="6B6C8AC3" w14:textId="3CADAC21" w:rsidR="008D03CC" w:rsidRPr="006A7712" w:rsidRDefault="008D03CC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ab/>
        <w:t>•</w:t>
      </w:r>
      <w:r w:rsidRPr="006A7712">
        <w:rPr>
          <w:rFonts w:ascii="Arial" w:hAnsi="Arial" w:cs="Arial"/>
        </w:rPr>
        <w:tab/>
        <w:t>Chlebíček (veka / tmavý chléb): 35 Kč / ks</w:t>
      </w:r>
    </w:p>
    <w:p w14:paraId="2B43A5C8" w14:textId="1C1F1109" w:rsidR="008D03CC" w:rsidRPr="006A7712" w:rsidRDefault="008D03CC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ab/>
        <w:t>•</w:t>
      </w:r>
      <w:r w:rsidRPr="006A7712">
        <w:rPr>
          <w:rFonts w:ascii="Arial" w:hAnsi="Arial" w:cs="Arial"/>
        </w:rPr>
        <w:tab/>
        <w:t>Kanapka (</w:t>
      </w:r>
      <w:r w:rsidR="00800367" w:rsidRPr="006A7712">
        <w:rPr>
          <w:rFonts w:ascii="Arial" w:hAnsi="Arial" w:cs="Arial"/>
        </w:rPr>
        <w:t xml:space="preserve">vetší </w:t>
      </w:r>
      <w:r w:rsidRPr="006A7712">
        <w:rPr>
          <w:rFonts w:ascii="Arial" w:hAnsi="Arial" w:cs="Arial"/>
        </w:rPr>
        <w:t>jednohubka): 16 Kč / ks</w:t>
      </w:r>
    </w:p>
    <w:p w14:paraId="59334FC8" w14:textId="77777777" w:rsidR="00C30EF5" w:rsidRPr="006A7712" w:rsidRDefault="00C30EF5" w:rsidP="00C30EF5">
      <w:pPr>
        <w:spacing w:after="0"/>
        <w:rPr>
          <w:rFonts w:ascii="Arial" w:hAnsi="Arial" w:cs="Arial"/>
        </w:rPr>
      </w:pPr>
    </w:p>
    <w:p w14:paraId="5D3BC19F" w14:textId="77777777" w:rsidR="008D03CC" w:rsidRPr="006A7712" w:rsidRDefault="008D03CC" w:rsidP="00C30EF5">
      <w:pPr>
        <w:spacing w:after="0"/>
        <w:rPr>
          <w:rFonts w:ascii="Arial" w:hAnsi="Arial" w:cs="Arial"/>
          <w:b/>
          <w:bCs/>
          <w:u w:val="single"/>
        </w:rPr>
      </w:pPr>
      <w:r w:rsidRPr="006A7712">
        <w:rPr>
          <w:rFonts w:ascii="Arial" w:hAnsi="Arial" w:cs="Arial"/>
          <w:b/>
          <w:bCs/>
          <w:u w:val="single"/>
        </w:rPr>
        <w:t>Obložené mísy (sýry, uzeniny)</w:t>
      </w:r>
    </w:p>
    <w:p w14:paraId="587FD40A" w14:textId="45767DAE" w:rsidR="008D03CC" w:rsidRPr="006A7712" w:rsidRDefault="008D03CC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ab/>
        <w:t>•</w:t>
      </w:r>
      <w:r w:rsidRPr="006A7712">
        <w:rPr>
          <w:rFonts w:ascii="Arial" w:hAnsi="Arial" w:cs="Arial"/>
        </w:rPr>
        <w:tab/>
        <w:t>Malý tác: 450 Kč</w:t>
      </w:r>
      <w:r w:rsidR="00406CB0" w:rsidRPr="006A7712">
        <w:rPr>
          <w:rFonts w:ascii="Arial" w:hAnsi="Arial" w:cs="Arial"/>
        </w:rPr>
        <w:t xml:space="preserve"> </w:t>
      </w:r>
      <w:bookmarkStart w:id="0" w:name="_Hlk211084859"/>
      <w:r w:rsidR="005056AE" w:rsidRPr="006A7712">
        <w:rPr>
          <w:rFonts w:ascii="Arial" w:hAnsi="Arial" w:cs="Arial"/>
        </w:rPr>
        <w:t>(</w:t>
      </w:r>
      <w:r w:rsidR="00A04FC8" w:rsidRPr="006A7712">
        <w:rPr>
          <w:rFonts w:ascii="Arial" w:hAnsi="Arial" w:cs="Arial"/>
        </w:rPr>
        <w:t xml:space="preserve">doporučeno pro </w:t>
      </w:r>
      <w:r w:rsidR="005056AE" w:rsidRPr="006A7712">
        <w:rPr>
          <w:rFonts w:ascii="Arial" w:hAnsi="Arial" w:cs="Arial"/>
        </w:rPr>
        <w:t>5-8 osob)</w:t>
      </w:r>
      <w:bookmarkEnd w:id="0"/>
    </w:p>
    <w:p w14:paraId="3AF67753" w14:textId="3325AE4D" w:rsidR="008D03CC" w:rsidRPr="006A7712" w:rsidRDefault="008D03CC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ab/>
        <w:t>•</w:t>
      </w:r>
      <w:r w:rsidRPr="006A7712">
        <w:rPr>
          <w:rFonts w:ascii="Arial" w:hAnsi="Arial" w:cs="Arial"/>
        </w:rPr>
        <w:tab/>
        <w:t>Střední tác: 650 Kč</w:t>
      </w:r>
      <w:r w:rsidR="005056AE" w:rsidRPr="006A7712">
        <w:rPr>
          <w:rFonts w:ascii="Arial" w:hAnsi="Arial" w:cs="Arial"/>
        </w:rPr>
        <w:t xml:space="preserve"> </w:t>
      </w:r>
      <w:bookmarkStart w:id="1" w:name="_Hlk211084876"/>
      <w:r w:rsidR="005056AE" w:rsidRPr="006A7712">
        <w:rPr>
          <w:rFonts w:ascii="Arial" w:hAnsi="Arial" w:cs="Arial"/>
        </w:rPr>
        <w:t>(</w:t>
      </w:r>
      <w:r w:rsidR="00A04FC8" w:rsidRPr="006A7712">
        <w:rPr>
          <w:rFonts w:ascii="Arial" w:hAnsi="Arial" w:cs="Arial"/>
        </w:rPr>
        <w:t>doporučeno pro 10-15 osob)</w:t>
      </w:r>
      <w:bookmarkEnd w:id="1"/>
    </w:p>
    <w:p w14:paraId="3B71FA28" w14:textId="383716EA" w:rsidR="008D03CC" w:rsidRPr="006A7712" w:rsidRDefault="008D03CC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ab/>
        <w:t>•</w:t>
      </w:r>
      <w:r w:rsidRPr="006A7712">
        <w:rPr>
          <w:rFonts w:ascii="Arial" w:hAnsi="Arial" w:cs="Arial"/>
        </w:rPr>
        <w:tab/>
        <w:t>Velký tác: 850 Kč</w:t>
      </w:r>
      <w:r w:rsidR="00A04FC8" w:rsidRPr="006A7712">
        <w:rPr>
          <w:rFonts w:ascii="Arial" w:hAnsi="Arial" w:cs="Arial"/>
        </w:rPr>
        <w:t xml:space="preserve"> (doporučeno </w:t>
      </w:r>
      <w:r w:rsidR="007A53E1" w:rsidRPr="006A7712">
        <w:rPr>
          <w:rFonts w:ascii="Arial" w:hAnsi="Arial" w:cs="Arial"/>
        </w:rPr>
        <w:t>nad 15 osob)</w:t>
      </w:r>
    </w:p>
    <w:p w14:paraId="58F5E7E5" w14:textId="70534E34" w:rsidR="000E209F" w:rsidRPr="006A7712" w:rsidRDefault="000E209F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 xml:space="preserve">Lze </w:t>
      </w:r>
      <w:r w:rsidR="00837285" w:rsidRPr="006A7712">
        <w:rPr>
          <w:rFonts w:ascii="Arial" w:hAnsi="Arial" w:cs="Arial"/>
        </w:rPr>
        <w:t>samostatně sýrovou, uzeninovou nebo jejich kombinaci</w:t>
      </w:r>
    </w:p>
    <w:p w14:paraId="2FC9B292" w14:textId="77777777" w:rsidR="00C30EF5" w:rsidRPr="006A7712" w:rsidRDefault="00C30EF5" w:rsidP="00C30EF5">
      <w:pPr>
        <w:spacing w:after="0"/>
        <w:rPr>
          <w:rFonts w:ascii="Arial" w:hAnsi="Arial" w:cs="Arial"/>
        </w:rPr>
      </w:pPr>
    </w:p>
    <w:p w14:paraId="1E96ACEC" w14:textId="454EFC66" w:rsidR="008D03CC" w:rsidRPr="006A7712" w:rsidRDefault="008D03CC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  <w:b/>
          <w:bCs/>
          <w:u w:val="single"/>
        </w:rPr>
        <w:t>Tác „Chuťovky“</w:t>
      </w:r>
      <w:r w:rsidRPr="006A7712">
        <w:rPr>
          <w:rFonts w:ascii="Arial" w:hAnsi="Arial" w:cs="Arial"/>
        </w:rPr>
        <w:t xml:space="preserve"> (stripsy, nugetky, cibulové kroužky, hermelínky</w:t>
      </w:r>
      <w:r w:rsidR="00E958EB" w:rsidRPr="006A7712">
        <w:rPr>
          <w:rFonts w:ascii="Arial" w:hAnsi="Arial" w:cs="Arial"/>
        </w:rPr>
        <w:t xml:space="preserve"> atd.</w:t>
      </w:r>
      <w:r w:rsidRPr="006A7712">
        <w:rPr>
          <w:rFonts w:ascii="Arial" w:hAnsi="Arial" w:cs="Arial"/>
        </w:rPr>
        <w:t>)</w:t>
      </w:r>
    </w:p>
    <w:p w14:paraId="15748BCA" w14:textId="04BDD8E7" w:rsidR="008D03CC" w:rsidRPr="006A7712" w:rsidRDefault="008D03CC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ab/>
        <w:t>•</w:t>
      </w:r>
      <w:r w:rsidRPr="006A7712">
        <w:rPr>
          <w:rFonts w:ascii="Arial" w:hAnsi="Arial" w:cs="Arial"/>
        </w:rPr>
        <w:tab/>
        <w:t>Malý tác: 550 Kč</w:t>
      </w:r>
      <w:r w:rsidR="007A53E1" w:rsidRPr="006A7712">
        <w:rPr>
          <w:rFonts w:ascii="Arial" w:hAnsi="Arial" w:cs="Arial"/>
        </w:rPr>
        <w:t xml:space="preserve"> (doporučeno pro 5-8 osob)</w:t>
      </w:r>
    </w:p>
    <w:p w14:paraId="332384BF" w14:textId="513A7774" w:rsidR="008D03CC" w:rsidRPr="006A7712" w:rsidRDefault="008D03CC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ab/>
        <w:t>•</w:t>
      </w:r>
      <w:r w:rsidRPr="006A7712">
        <w:rPr>
          <w:rFonts w:ascii="Arial" w:hAnsi="Arial" w:cs="Arial"/>
        </w:rPr>
        <w:tab/>
        <w:t>Střední tác: 850 Kč</w:t>
      </w:r>
      <w:r w:rsidR="007A53E1" w:rsidRPr="006A7712">
        <w:rPr>
          <w:rFonts w:ascii="Arial" w:hAnsi="Arial" w:cs="Arial"/>
        </w:rPr>
        <w:t xml:space="preserve"> (doporučeno pro 10-15 osob)</w:t>
      </w:r>
    </w:p>
    <w:p w14:paraId="7C9E39CD" w14:textId="0CD0C137" w:rsidR="008D03CC" w:rsidRPr="006A7712" w:rsidRDefault="008D03CC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ab/>
        <w:t>•</w:t>
      </w:r>
      <w:r w:rsidRPr="006A7712">
        <w:rPr>
          <w:rFonts w:ascii="Arial" w:hAnsi="Arial" w:cs="Arial"/>
        </w:rPr>
        <w:tab/>
        <w:t>Velký tác: 1200 Kč</w:t>
      </w:r>
      <w:r w:rsidR="007A53E1" w:rsidRPr="006A7712">
        <w:rPr>
          <w:rFonts w:ascii="Arial" w:hAnsi="Arial" w:cs="Arial"/>
        </w:rPr>
        <w:t xml:space="preserve"> (doporučeno nad 15 osob)</w:t>
      </w:r>
    </w:p>
    <w:p w14:paraId="56ED42EA" w14:textId="77777777" w:rsidR="00C30EF5" w:rsidRPr="006A7712" w:rsidRDefault="00C30EF5" w:rsidP="00C30EF5">
      <w:pPr>
        <w:spacing w:after="0"/>
        <w:rPr>
          <w:rFonts w:ascii="Arial" w:hAnsi="Arial" w:cs="Arial"/>
        </w:rPr>
      </w:pPr>
    </w:p>
    <w:p w14:paraId="5D1C55D9" w14:textId="77777777" w:rsidR="008D03CC" w:rsidRPr="006A7712" w:rsidRDefault="008D03CC" w:rsidP="00C30EF5">
      <w:pPr>
        <w:spacing w:after="0"/>
        <w:rPr>
          <w:rFonts w:ascii="Arial" w:hAnsi="Arial" w:cs="Arial"/>
          <w:b/>
          <w:bCs/>
          <w:u w:val="single"/>
        </w:rPr>
      </w:pPr>
      <w:r w:rsidRPr="006A7712">
        <w:rPr>
          <w:rFonts w:ascii="Arial" w:hAnsi="Arial" w:cs="Arial"/>
          <w:b/>
          <w:bCs/>
          <w:u w:val="single"/>
        </w:rPr>
        <w:t>Další možnosti</w:t>
      </w:r>
    </w:p>
    <w:p w14:paraId="231640B9" w14:textId="55DB96D3" w:rsidR="008D03CC" w:rsidRPr="006A7712" w:rsidRDefault="008D03CC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ab/>
        <w:t>•</w:t>
      </w:r>
      <w:r w:rsidRPr="006A7712">
        <w:rPr>
          <w:rFonts w:ascii="Arial" w:hAnsi="Arial" w:cs="Arial"/>
        </w:rPr>
        <w:tab/>
        <w:t>Mini wrap</w:t>
      </w:r>
      <w:r w:rsidR="005E2E1E" w:rsidRPr="006A7712">
        <w:rPr>
          <w:rFonts w:ascii="Arial" w:hAnsi="Arial" w:cs="Arial"/>
        </w:rPr>
        <w:t>y</w:t>
      </w:r>
      <w:r w:rsidRPr="006A7712">
        <w:rPr>
          <w:rFonts w:ascii="Arial" w:hAnsi="Arial" w:cs="Arial"/>
        </w:rPr>
        <w:t xml:space="preserve"> / sendviče: </w:t>
      </w:r>
      <w:r w:rsidR="00E64D60">
        <w:rPr>
          <w:rFonts w:ascii="Arial" w:hAnsi="Arial" w:cs="Arial"/>
        </w:rPr>
        <w:t>55</w:t>
      </w:r>
      <w:r w:rsidRPr="006A7712">
        <w:rPr>
          <w:rFonts w:ascii="Arial" w:hAnsi="Arial" w:cs="Arial"/>
        </w:rPr>
        <w:t xml:space="preserve"> Kč / ks</w:t>
      </w:r>
    </w:p>
    <w:p w14:paraId="0168454A" w14:textId="26DBC3CC" w:rsidR="008D03CC" w:rsidRPr="006A7712" w:rsidRDefault="008D03CC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ab/>
        <w:t>•</w:t>
      </w:r>
      <w:r w:rsidRPr="006A7712">
        <w:rPr>
          <w:rFonts w:ascii="Arial" w:hAnsi="Arial" w:cs="Arial"/>
        </w:rPr>
        <w:tab/>
        <w:t>Zeleninový tác s dipem: 300 Kč</w:t>
      </w:r>
      <w:r w:rsidR="00C90D52" w:rsidRPr="006A7712">
        <w:rPr>
          <w:rFonts w:ascii="Arial" w:hAnsi="Arial" w:cs="Arial"/>
        </w:rPr>
        <w:t xml:space="preserve"> </w:t>
      </w:r>
    </w:p>
    <w:p w14:paraId="2E2B1EBB" w14:textId="798211D2" w:rsidR="00C30EF5" w:rsidRPr="006A7712" w:rsidRDefault="00F61349" w:rsidP="00E64D60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ab/>
        <w:t>•</w:t>
      </w:r>
      <w:r w:rsidRPr="006A7712">
        <w:rPr>
          <w:rFonts w:ascii="Arial" w:hAnsi="Arial" w:cs="Arial"/>
        </w:rPr>
        <w:tab/>
      </w:r>
      <w:r w:rsidR="00B84454" w:rsidRPr="006A7712">
        <w:rPr>
          <w:rFonts w:ascii="Arial" w:hAnsi="Arial" w:cs="Arial"/>
        </w:rPr>
        <w:t>Cokoli dle přání objednavatele: cena doho</w:t>
      </w:r>
      <w:r w:rsidR="0001052F" w:rsidRPr="006A7712">
        <w:rPr>
          <w:rFonts w:ascii="Arial" w:hAnsi="Arial" w:cs="Arial"/>
        </w:rPr>
        <w:t>dou</w:t>
      </w:r>
      <w:r w:rsidRPr="006A7712">
        <w:rPr>
          <w:rFonts w:ascii="Arial" w:hAnsi="Arial" w:cs="Arial"/>
        </w:rPr>
        <w:t xml:space="preserve"> </w:t>
      </w:r>
      <w:r w:rsidR="005E2E1E" w:rsidRPr="006A7712">
        <w:rPr>
          <w:rFonts w:ascii="Arial" w:hAnsi="Arial" w:cs="Arial"/>
        </w:rPr>
        <w:br w:type="page"/>
      </w:r>
    </w:p>
    <w:p w14:paraId="1836DFEF" w14:textId="77777777" w:rsidR="008D03CC" w:rsidRPr="006A7712" w:rsidRDefault="008D03CC" w:rsidP="00C30EF5">
      <w:pPr>
        <w:spacing w:after="0"/>
        <w:rPr>
          <w:rFonts w:ascii="Arial" w:hAnsi="Arial" w:cs="Arial"/>
          <w:b/>
          <w:bCs/>
          <w:u w:val="single"/>
        </w:rPr>
      </w:pPr>
      <w:r w:rsidRPr="006A7712">
        <w:rPr>
          <w:rFonts w:ascii="Arial" w:hAnsi="Arial" w:cs="Arial"/>
          <w:b/>
          <w:bCs/>
          <w:u w:val="single"/>
        </w:rPr>
        <w:lastRenderedPageBreak/>
        <w:t>Sladké občerstvení</w:t>
      </w:r>
    </w:p>
    <w:p w14:paraId="0C398236" w14:textId="4D8ACE69" w:rsidR="008D03CC" w:rsidRPr="006A7712" w:rsidRDefault="008D03CC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ab/>
        <w:t>•</w:t>
      </w:r>
      <w:r w:rsidRPr="006A7712">
        <w:rPr>
          <w:rFonts w:ascii="Arial" w:hAnsi="Arial" w:cs="Arial"/>
        </w:rPr>
        <w:tab/>
        <w:t>Mini zákusek: 23 Kč / ks</w:t>
      </w:r>
      <w:r w:rsidR="0073350A" w:rsidRPr="006A7712">
        <w:rPr>
          <w:rFonts w:ascii="Arial" w:hAnsi="Arial" w:cs="Arial"/>
        </w:rPr>
        <w:t xml:space="preserve"> (mix různých druhů)</w:t>
      </w:r>
    </w:p>
    <w:p w14:paraId="1544FAF1" w14:textId="4497A98F" w:rsidR="008D03CC" w:rsidRPr="006A7712" w:rsidRDefault="008D03CC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ab/>
        <w:t>•</w:t>
      </w:r>
      <w:r w:rsidRPr="006A7712">
        <w:rPr>
          <w:rFonts w:ascii="Arial" w:hAnsi="Arial" w:cs="Arial"/>
        </w:rPr>
        <w:tab/>
      </w:r>
      <w:proofErr w:type="spellStart"/>
      <w:r w:rsidRPr="006A7712">
        <w:rPr>
          <w:rFonts w:ascii="Arial" w:hAnsi="Arial" w:cs="Arial"/>
        </w:rPr>
        <w:t>Cupcake</w:t>
      </w:r>
      <w:proofErr w:type="spellEnd"/>
      <w:r w:rsidRPr="006A7712">
        <w:rPr>
          <w:rFonts w:ascii="Arial" w:hAnsi="Arial" w:cs="Arial"/>
        </w:rPr>
        <w:t>: 35 Kč / ks</w:t>
      </w:r>
      <w:r w:rsidR="0073350A" w:rsidRPr="006A7712">
        <w:rPr>
          <w:rFonts w:ascii="Arial" w:hAnsi="Arial" w:cs="Arial"/>
        </w:rPr>
        <w:t xml:space="preserve"> </w:t>
      </w:r>
      <w:bookmarkStart w:id="2" w:name="_Hlk211085634"/>
      <w:r w:rsidR="00401B1D" w:rsidRPr="006A7712">
        <w:rPr>
          <w:rFonts w:ascii="Arial" w:hAnsi="Arial" w:cs="Arial"/>
        </w:rPr>
        <w:t>(lze nazdobit dle tématu akce)</w:t>
      </w:r>
      <w:bookmarkEnd w:id="2"/>
    </w:p>
    <w:p w14:paraId="0064A199" w14:textId="2E42D6BA" w:rsidR="008D03CC" w:rsidRPr="006A7712" w:rsidRDefault="008D03CC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ab/>
        <w:t>•</w:t>
      </w:r>
      <w:r w:rsidRPr="006A7712">
        <w:rPr>
          <w:rFonts w:ascii="Arial" w:hAnsi="Arial" w:cs="Arial"/>
        </w:rPr>
        <w:tab/>
      </w:r>
      <w:proofErr w:type="spellStart"/>
      <w:r w:rsidRPr="006A7712">
        <w:rPr>
          <w:rFonts w:ascii="Arial" w:hAnsi="Arial" w:cs="Arial"/>
        </w:rPr>
        <w:t>Cake</w:t>
      </w:r>
      <w:proofErr w:type="spellEnd"/>
      <w:r w:rsidRPr="006A7712">
        <w:rPr>
          <w:rFonts w:ascii="Arial" w:hAnsi="Arial" w:cs="Arial"/>
        </w:rPr>
        <w:t xml:space="preserve"> pop: 22 Kč / ks</w:t>
      </w:r>
      <w:r w:rsidR="00401B1D" w:rsidRPr="006A7712">
        <w:rPr>
          <w:rFonts w:ascii="Arial" w:hAnsi="Arial" w:cs="Arial"/>
        </w:rPr>
        <w:t xml:space="preserve"> (lze nazdobit dle tématu akce)</w:t>
      </w:r>
    </w:p>
    <w:p w14:paraId="1FAD61B5" w14:textId="77777777" w:rsidR="00BC09F6" w:rsidRPr="006A7712" w:rsidRDefault="00BC09F6" w:rsidP="00C30EF5">
      <w:pPr>
        <w:spacing w:after="0"/>
        <w:rPr>
          <w:rFonts w:ascii="Arial" w:hAnsi="Arial" w:cs="Arial"/>
        </w:rPr>
      </w:pPr>
    </w:p>
    <w:p w14:paraId="2F9820D5" w14:textId="7A3540E0" w:rsidR="008D03CC" w:rsidRPr="006A7712" w:rsidRDefault="008D03CC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  <w:b/>
          <w:bCs/>
          <w:u w:val="single"/>
        </w:rPr>
        <w:t>Mix sladk</w:t>
      </w:r>
      <w:r w:rsidR="0098568C" w:rsidRPr="006A7712">
        <w:rPr>
          <w:rFonts w:ascii="Arial" w:hAnsi="Arial" w:cs="Arial"/>
          <w:b/>
          <w:bCs/>
          <w:u w:val="single"/>
        </w:rPr>
        <w:t>ých moučníků</w:t>
      </w:r>
      <w:r w:rsidRPr="006A7712">
        <w:rPr>
          <w:rFonts w:ascii="Arial" w:hAnsi="Arial" w:cs="Arial"/>
        </w:rPr>
        <w:t xml:space="preserve"> (perník, bábovka, rolády, koláče)</w:t>
      </w:r>
    </w:p>
    <w:p w14:paraId="7A305256" w14:textId="09E92826" w:rsidR="008D03CC" w:rsidRPr="006A7712" w:rsidRDefault="008D03CC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ab/>
        <w:t>•</w:t>
      </w:r>
      <w:r w:rsidRPr="006A7712">
        <w:rPr>
          <w:rFonts w:ascii="Arial" w:hAnsi="Arial" w:cs="Arial"/>
        </w:rPr>
        <w:tab/>
        <w:t>Malý tác: 400 Kč</w:t>
      </w:r>
      <w:r w:rsidR="00C90D52" w:rsidRPr="006A7712">
        <w:rPr>
          <w:rFonts w:ascii="Arial" w:hAnsi="Arial" w:cs="Arial"/>
        </w:rPr>
        <w:t xml:space="preserve"> (cca 15 ks)</w:t>
      </w:r>
    </w:p>
    <w:p w14:paraId="2AD395FE" w14:textId="6DE998F6" w:rsidR="008D03CC" w:rsidRPr="006A7712" w:rsidRDefault="008D03CC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ab/>
        <w:t>•</w:t>
      </w:r>
      <w:r w:rsidRPr="006A7712">
        <w:rPr>
          <w:rFonts w:ascii="Arial" w:hAnsi="Arial" w:cs="Arial"/>
        </w:rPr>
        <w:tab/>
        <w:t>Střední tác: 750 Kč</w:t>
      </w:r>
      <w:r w:rsidR="00B24487" w:rsidRPr="006A7712">
        <w:rPr>
          <w:rFonts w:ascii="Arial" w:hAnsi="Arial" w:cs="Arial"/>
        </w:rPr>
        <w:t xml:space="preserve"> (cca 25 ks)</w:t>
      </w:r>
    </w:p>
    <w:p w14:paraId="0B112D59" w14:textId="0D6BF959" w:rsidR="008D03CC" w:rsidRPr="006A7712" w:rsidRDefault="008D03CC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ab/>
        <w:t>•</w:t>
      </w:r>
      <w:r w:rsidRPr="006A7712">
        <w:rPr>
          <w:rFonts w:ascii="Arial" w:hAnsi="Arial" w:cs="Arial"/>
        </w:rPr>
        <w:tab/>
        <w:t>Velký tác: 1100 Kč</w:t>
      </w:r>
      <w:r w:rsidR="003B286F" w:rsidRPr="006A7712">
        <w:rPr>
          <w:rFonts w:ascii="Arial" w:hAnsi="Arial" w:cs="Arial"/>
        </w:rPr>
        <w:t xml:space="preserve"> (cca 36 ks)</w:t>
      </w:r>
    </w:p>
    <w:p w14:paraId="7D6F5F52" w14:textId="77777777" w:rsidR="003D4E6B" w:rsidRPr="006A7712" w:rsidRDefault="003D4E6B" w:rsidP="00C30EF5">
      <w:pPr>
        <w:spacing w:after="0"/>
        <w:rPr>
          <w:rFonts w:ascii="Arial" w:hAnsi="Arial" w:cs="Arial"/>
        </w:rPr>
      </w:pPr>
    </w:p>
    <w:p w14:paraId="2D057325" w14:textId="77777777" w:rsidR="008D03CC" w:rsidRPr="006A7712" w:rsidRDefault="008D03CC" w:rsidP="00C30EF5">
      <w:pPr>
        <w:spacing w:after="0"/>
        <w:rPr>
          <w:rFonts w:ascii="Arial" w:hAnsi="Arial" w:cs="Arial"/>
          <w:b/>
          <w:bCs/>
          <w:u w:val="single"/>
        </w:rPr>
      </w:pPr>
      <w:r w:rsidRPr="006A7712">
        <w:rPr>
          <w:rFonts w:ascii="Arial" w:hAnsi="Arial" w:cs="Arial"/>
          <w:b/>
          <w:bCs/>
          <w:u w:val="single"/>
        </w:rPr>
        <w:t>Ovocná mísa</w:t>
      </w:r>
    </w:p>
    <w:p w14:paraId="451F14AE" w14:textId="46A262BE" w:rsidR="008D03CC" w:rsidRPr="006A7712" w:rsidRDefault="008D03CC" w:rsidP="000212E2">
      <w:pPr>
        <w:pStyle w:val="Odstavecseseznamem"/>
        <w:numPr>
          <w:ilvl w:val="0"/>
          <w:numId w:val="6"/>
        </w:num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>Malá: 150 Kč</w:t>
      </w:r>
    </w:p>
    <w:p w14:paraId="60132DD8" w14:textId="7FD133EE" w:rsidR="008D03CC" w:rsidRPr="006A7712" w:rsidRDefault="008D03CC" w:rsidP="000212E2">
      <w:pPr>
        <w:pStyle w:val="Odstavecseseznamem"/>
        <w:numPr>
          <w:ilvl w:val="0"/>
          <w:numId w:val="6"/>
        </w:num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>Velká: 350 Kč</w:t>
      </w:r>
    </w:p>
    <w:p w14:paraId="494CBEEB" w14:textId="135EBF15" w:rsidR="009B3E7E" w:rsidRPr="006A7712" w:rsidRDefault="009B3E7E" w:rsidP="000212E2">
      <w:pPr>
        <w:pStyle w:val="Odstavecseseznamem"/>
        <w:numPr>
          <w:ilvl w:val="0"/>
          <w:numId w:val="6"/>
        </w:num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>Ovocné špízy</w:t>
      </w:r>
      <w:r w:rsidR="000212E2" w:rsidRPr="006A7712">
        <w:rPr>
          <w:rFonts w:ascii="Arial" w:hAnsi="Arial" w:cs="Arial"/>
        </w:rPr>
        <w:t>: 25 Kč/ kus</w:t>
      </w:r>
    </w:p>
    <w:p w14:paraId="6A9DBEFA" w14:textId="77777777" w:rsidR="00787994" w:rsidRPr="006A7712" w:rsidRDefault="00787994" w:rsidP="00C30EF5">
      <w:pPr>
        <w:spacing w:after="0"/>
        <w:rPr>
          <w:rFonts w:ascii="Arial" w:hAnsi="Arial" w:cs="Arial"/>
          <w:u w:val="single"/>
        </w:rPr>
      </w:pPr>
    </w:p>
    <w:p w14:paraId="5AD2A922" w14:textId="0030C90E" w:rsidR="008D03CC" w:rsidRPr="006A7712" w:rsidRDefault="008D03CC" w:rsidP="00C30EF5">
      <w:pPr>
        <w:spacing w:after="0"/>
        <w:rPr>
          <w:rFonts w:ascii="Arial" w:hAnsi="Arial" w:cs="Arial"/>
          <w:b/>
          <w:bCs/>
          <w:u w:val="single"/>
        </w:rPr>
      </w:pPr>
      <w:r w:rsidRPr="006A7712">
        <w:rPr>
          <w:rFonts w:ascii="Arial" w:hAnsi="Arial" w:cs="Arial"/>
          <w:b/>
          <w:bCs/>
          <w:u w:val="single"/>
        </w:rPr>
        <w:t>Narozeninový dort na objednávku</w:t>
      </w:r>
    </w:p>
    <w:p w14:paraId="5EAF6C3E" w14:textId="77777777" w:rsidR="008D03CC" w:rsidRPr="006A7712" w:rsidRDefault="008D03CC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ab/>
        <w:t>•</w:t>
      </w:r>
      <w:r w:rsidRPr="006A7712">
        <w:rPr>
          <w:rFonts w:ascii="Arial" w:hAnsi="Arial" w:cs="Arial"/>
        </w:rPr>
        <w:tab/>
        <w:t>Jednoduchý (menší): od 900 Kč</w:t>
      </w:r>
    </w:p>
    <w:p w14:paraId="0AD88023" w14:textId="77777777" w:rsidR="008D03CC" w:rsidRPr="006A7712" w:rsidRDefault="008D03CC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ab/>
        <w:t>•</w:t>
      </w:r>
      <w:r w:rsidRPr="006A7712">
        <w:rPr>
          <w:rFonts w:ascii="Arial" w:hAnsi="Arial" w:cs="Arial"/>
        </w:rPr>
        <w:tab/>
        <w:t>Střední: 1500–1800 Kč</w:t>
      </w:r>
    </w:p>
    <w:p w14:paraId="76451A13" w14:textId="62EF6A57" w:rsidR="008D03CC" w:rsidRPr="006A7712" w:rsidRDefault="008D03CC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ab/>
        <w:t>•</w:t>
      </w:r>
      <w:r w:rsidRPr="006A7712">
        <w:rPr>
          <w:rFonts w:ascii="Arial" w:hAnsi="Arial" w:cs="Arial"/>
        </w:rPr>
        <w:tab/>
        <w:t>Velký zdobený (dvoupatrový): od 2000 Kč</w:t>
      </w:r>
    </w:p>
    <w:p w14:paraId="573C8C42" w14:textId="5EB9690A" w:rsidR="003B286F" w:rsidRPr="006A7712" w:rsidRDefault="00F809C8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>Objednávka min. týden před akcí</w:t>
      </w:r>
      <w:r w:rsidR="003D4E6B" w:rsidRPr="006A7712">
        <w:rPr>
          <w:rFonts w:ascii="Arial" w:hAnsi="Arial" w:cs="Arial"/>
        </w:rPr>
        <w:t>.</w:t>
      </w:r>
    </w:p>
    <w:p w14:paraId="2E52FBC9" w14:textId="77777777" w:rsidR="00843007" w:rsidRPr="006A7712" w:rsidRDefault="00843007" w:rsidP="00C30EF5">
      <w:pPr>
        <w:spacing w:after="0"/>
        <w:rPr>
          <w:rFonts w:ascii="Arial" w:hAnsi="Arial" w:cs="Arial"/>
        </w:rPr>
      </w:pPr>
    </w:p>
    <w:p w14:paraId="4DC2C726" w14:textId="185C393D" w:rsidR="00FA59E0" w:rsidRPr="006A7712" w:rsidRDefault="007E3CDC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>BEZLEPKOVÉ NEBO VEGANSKÉ VARIANTY U VŠECH NABÍZENÝCH PRODUKTŮ NA DOTAZ</w:t>
      </w:r>
    </w:p>
    <w:p w14:paraId="3E8C3D13" w14:textId="77777777" w:rsidR="00843007" w:rsidRPr="006A7712" w:rsidRDefault="00843007" w:rsidP="00C30EF5">
      <w:pPr>
        <w:spacing w:after="0"/>
        <w:rPr>
          <w:rFonts w:ascii="Arial" w:hAnsi="Arial" w:cs="Arial"/>
        </w:rPr>
      </w:pPr>
    </w:p>
    <w:p w14:paraId="5406476F" w14:textId="77777777" w:rsidR="008D03CC" w:rsidRPr="006A7712" w:rsidRDefault="008D03CC" w:rsidP="00C30EF5">
      <w:pPr>
        <w:spacing w:after="0"/>
        <w:rPr>
          <w:rFonts w:ascii="Arial" w:hAnsi="Arial" w:cs="Arial"/>
          <w:b/>
          <w:bCs/>
          <w:u w:val="single"/>
        </w:rPr>
      </w:pPr>
      <w:r w:rsidRPr="006A7712">
        <w:rPr>
          <w:rFonts w:ascii="Arial" w:hAnsi="Arial" w:cs="Arial"/>
          <w:b/>
          <w:bCs/>
          <w:u w:val="single"/>
        </w:rPr>
        <w:t>Nápoje</w:t>
      </w:r>
    </w:p>
    <w:p w14:paraId="0FEF42F8" w14:textId="77777777" w:rsidR="008D03CC" w:rsidRPr="006A7712" w:rsidRDefault="008D03CC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ab/>
        <w:t>•</w:t>
      </w:r>
      <w:r w:rsidRPr="006A7712">
        <w:rPr>
          <w:rFonts w:ascii="Arial" w:hAnsi="Arial" w:cs="Arial"/>
        </w:rPr>
        <w:tab/>
        <w:t>Džbán domácí limonády (1,5 l): 120 Kč</w:t>
      </w:r>
    </w:p>
    <w:p w14:paraId="68E8EF2B" w14:textId="77777777" w:rsidR="008D03CC" w:rsidRPr="006A7712" w:rsidRDefault="008D03CC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ab/>
        <w:t>•</w:t>
      </w:r>
      <w:r w:rsidRPr="006A7712">
        <w:rPr>
          <w:rFonts w:ascii="Arial" w:hAnsi="Arial" w:cs="Arial"/>
        </w:rPr>
        <w:tab/>
        <w:t>Bezedný džbánek vody s citronem: 60 Kč</w:t>
      </w:r>
    </w:p>
    <w:p w14:paraId="4B2C44F9" w14:textId="77777777" w:rsidR="008D03CC" w:rsidRPr="006A7712" w:rsidRDefault="008D03CC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ab/>
        <w:t>•</w:t>
      </w:r>
      <w:r w:rsidRPr="006A7712">
        <w:rPr>
          <w:rFonts w:ascii="Arial" w:hAnsi="Arial" w:cs="Arial"/>
        </w:rPr>
        <w:tab/>
        <w:t>Dětské šampaňské: 80 Kč / lahev</w:t>
      </w:r>
    </w:p>
    <w:p w14:paraId="7C5EE410" w14:textId="77777777" w:rsidR="008D03CC" w:rsidRPr="006A7712" w:rsidRDefault="008D03CC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ab/>
        <w:t>•</w:t>
      </w:r>
      <w:r w:rsidRPr="006A7712">
        <w:rPr>
          <w:rFonts w:ascii="Arial" w:hAnsi="Arial" w:cs="Arial"/>
        </w:rPr>
        <w:tab/>
        <w:t>Sekt: 220 Kč / lahev</w:t>
      </w:r>
    </w:p>
    <w:p w14:paraId="5F603152" w14:textId="77777777" w:rsidR="008D03CC" w:rsidRPr="006A7712" w:rsidRDefault="008D03CC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ab/>
        <w:t>•</w:t>
      </w:r>
      <w:r w:rsidRPr="006A7712">
        <w:rPr>
          <w:rFonts w:ascii="Arial" w:hAnsi="Arial" w:cs="Arial"/>
        </w:rPr>
        <w:tab/>
        <w:t>Káva &amp; čaj: dle kavárenského menu</w:t>
      </w:r>
    </w:p>
    <w:p w14:paraId="51930B27" w14:textId="41BC33D1" w:rsidR="00C30EF5" w:rsidRPr="006A7712" w:rsidRDefault="00C30EF5" w:rsidP="00C30EF5">
      <w:pPr>
        <w:spacing w:after="0"/>
        <w:rPr>
          <w:rFonts w:ascii="Arial" w:hAnsi="Arial" w:cs="Arial"/>
        </w:rPr>
      </w:pPr>
    </w:p>
    <w:p w14:paraId="7F0F20ED" w14:textId="77777777" w:rsidR="008D03CC" w:rsidRPr="006A7712" w:rsidRDefault="008D03CC" w:rsidP="00C30EF5">
      <w:pPr>
        <w:spacing w:after="0"/>
        <w:rPr>
          <w:rFonts w:ascii="Arial" w:hAnsi="Arial" w:cs="Arial"/>
          <w:b/>
          <w:bCs/>
          <w:u w:val="single"/>
        </w:rPr>
      </w:pPr>
      <w:r w:rsidRPr="006A7712">
        <w:rPr>
          <w:rFonts w:ascii="Arial" w:hAnsi="Arial" w:cs="Arial"/>
          <w:b/>
          <w:bCs/>
          <w:u w:val="single"/>
        </w:rPr>
        <w:t>Doplňkové služby</w:t>
      </w:r>
    </w:p>
    <w:p w14:paraId="7C76A0FE" w14:textId="77777777" w:rsidR="00C30EF5" w:rsidRPr="006A7712" w:rsidRDefault="008D03CC" w:rsidP="00C30EF5">
      <w:pPr>
        <w:spacing w:after="0"/>
        <w:ind w:left="709" w:hanging="709"/>
        <w:rPr>
          <w:rFonts w:ascii="Arial" w:hAnsi="Arial" w:cs="Arial"/>
        </w:rPr>
      </w:pPr>
      <w:r w:rsidRPr="006A7712">
        <w:rPr>
          <w:rFonts w:ascii="Arial" w:hAnsi="Arial" w:cs="Arial"/>
        </w:rPr>
        <w:tab/>
        <w:t>•</w:t>
      </w:r>
      <w:r w:rsidRPr="006A7712">
        <w:rPr>
          <w:rFonts w:ascii="Arial" w:hAnsi="Arial" w:cs="Arial"/>
        </w:rPr>
        <w:tab/>
        <w:t>Výzdoba prostor na přání: 600 Kč</w:t>
      </w:r>
      <w:r w:rsidR="00FA59E0" w:rsidRPr="006A7712">
        <w:rPr>
          <w:rFonts w:ascii="Arial" w:hAnsi="Arial" w:cs="Arial"/>
        </w:rPr>
        <w:t xml:space="preserve"> </w:t>
      </w:r>
    </w:p>
    <w:p w14:paraId="026F23A1" w14:textId="0D226B2F" w:rsidR="008D03CC" w:rsidRPr="006A7712" w:rsidRDefault="00FA59E0" w:rsidP="00C30EF5">
      <w:pPr>
        <w:spacing w:after="0"/>
        <w:ind w:left="709" w:firstLine="707"/>
        <w:rPr>
          <w:rFonts w:ascii="Arial" w:hAnsi="Arial" w:cs="Arial"/>
        </w:rPr>
      </w:pPr>
      <w:r w:rsidRPr="006A7712">
        <w:rPr>
          <w:rFonts w:ascii="Arial" w:hAnsi="Arial" w:cs="Arial"/>
        </w:rPr>
        <w:t>(obsahuje základní balonkovou a stolní výzdobu)</w:t>
      </w:r>
    </w:p>
    <w:p w14:paraId="02E3ED10" w14:textId="74B59083" w:rsidR="008D03CC" w:rsidRPr="006A7712" w:rsidRDefault="008D03CC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ab/>
        <w:t>•</w:t>
      </w:r>
      <w:r w:rsidRPr="006A7712">
        <w:rPr>
          <w:rFonts w:ascii="Arial" w:hAnsi="Arial" w:cs="Arial"/>
        </w:rPr>
        <w:tab/>
        <w:t xml:space="preserve">Tematická </w:t>
      </w:r>
      <w:r w:rsidR="00BD13E2" w:rsidRPr="006A7712">
        <w:rPr>
          <w:rFonts w:ascii="Arial" w:hAnsi="Arial" w:cs="Arial"/>
        </w:rPr>
        <w:t>výzdoba dle přání</w:t>
      </w:r>
      <w:r w:rsidR="00183900" w:rsidRPr="006A7712">
        <w:rPr>
          <w:rFonts w:ascii="Arial" w:hAnsi="Arial" w:cs="Arial"/>
        </w:rPr>
        <w:t xml:space="preserve"> </w:t>
      </w:r>
      <w:r w:rsidRPr="006A7712">
        <w:rPr>
          <w:rFonts w:ascii="Arial" w:hAnsi="Arial" w:cs="Arial"/>
        </w:rPr>
        <w:t xml:space="preserve">(princezny, </w:t>
      </w:r>
      <w:proofErr w:type="gramStart"/>
      <w:r w:rsidRPr="006A7712">
        <w:rPr>
          <w:rFonts w:ascii="Arial" w:hAnsi="Arial" w:cs="Arial"/>
        </w:rPr>
        <w:t>dinosauř</w:t>
      </w:r>
      <w:r w:rsidR="00044D18" w:rsidRPr="006A7712">
        <w:rPr>
          <w:rFonts w:ascii="Arial" w:hAnsi="Arial" w:cs="Arial"/>
        </w:rPr>
        <w:t>i</w:t>
      </w:r>
      <w:r w:rsidR="00183900" w:rsidRPr="006A7712">
        <w:rPr>
          <w:rFonts w:ascii="Arial" w:hAnsi="Arial" w:cs="Arial"/>
        </w:rPr>
        <w:t>,</w:t>
      </w:r>
      <w:proofErr w:type="gramEnd"/>
      <w:r w:rsidR="00183900" w:rsidRPr="006A7712">
        <w:rPr>
          <w:rFonts w:ascii="Arial" w:hAnsi="Arial" w:cs="Arial"/>
        </w:rPr>
        <w:t xml:space="preserve"> atp.</w:t>
      </w:r>
      <w:r w:rsidRPr="006A7712">
        <w:rPr>
          <w:rFonts w:ascii="Arial" w:hAnsi="Arial" w:cs="Arial"/>
        </w:rPr>
        <w:t>): od 800 Kč</w:t>
      </w:r>
    </w:p>
    <w:p w14:paraId="18A77742" w14:textId="76A5337A" w:rsidR="00E22C45" w:rsidRPr="006A7712" w:rsidRDefault="00E22C45" w:rsidP="00183900">
      <w:pPr>
        <w:pStyle w:val="Odstavecseseznamem"/>
        <w:numPr>
          <w:ilvl w:val="0"/>
          <w:numId w:val="8"/>
        </w:num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>Vlastní výzdoba po domluvě možná</w:t>
      </w:r>
    </w:p>
    <w:p w14:paraId="7D0A3223" w14:textId="77777777" w:rsidR="008D03CC" w:rsidRPr="006A7712" w:rsidRDefault="008D03CC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ab/>
        <w:t>•</w:t>
      </w:r>
      <w:r w:rsidRPr="006A7712">
        <w:rPr>
          <w:rFonts w:ascii="Arial" w:hAnsi="Arial" w:cs="Arial"/>
        </w:rPr>
        <w:tab/>
        <w:t>Zapůjčení deskových her: ZDARMA</w:t>
      </w:r>
    </w:p>
    <w:p w14:paraId="660E5224" w14:textId="0B3252D2" w:rsidR="0031233C" w:rsidRPr="006A7712" w:rsidRDefault="008D03CC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ab/>
        <w:t>•</w:t>
      </w:r>
      <w:r w:rsidRPr="006A7712">
        <w:rPr>
          <w:rFonts w:ascii="Arial" w:hAnsi="Arial" w:cs="Arial"/>
        </w:rPr>
        <w:tab/>
        <w:t>Zapůjčení reproduktoru: ZDARMA</w:t>
      </w:r>
    </w:p>
    <w:p w14:paraId="7E35916A" w14:textId="77777777" w:rsidR="008F5153" w:rsidRPr="006A7712" w:rsidRDefault="008F5153" w:rsidP="00C30EF5">
      <w:pPr>
        <w:spacing w:after="0"/>
        <w:rPr>
          <w:rFonts w:ascii="Arial" w:hAnsi="Arial" w:cs="Arial"/>
        </w:rPr>
      </w:pPr>
    </w:p>
    <w:p w14:paraId="1A9B4CE9" w14:textId="77777777" w:rsidR="00183900" w:rsidRPr="006A7712" w:rsidRDefault="00183900">
      <w:pPr>
        <w:rPr>
          <w:rFonts w:ascii="Arial" w:eastAsia="Times New Roman" w:hAnsi="Arial" w:cs="Arial"/>
          <w:b/>
          <w:bCs/>
          <w:kern w:val="0"/>
          <w:sz w:val="27"/>
          <w:szCs w:val="27"/>
          <w:lang w:eastAsia="cs-CZ"/>
          <w14:ligatures w14:val="none"/>
        </w:rPr>
      </w:pPr>
      <w:r w:rsidRPr="006A7712">
        <w:rPr>
          <w:rFonts w:ascii="Arial" w:eastAsia="Times New Roman" w:hAnsi="Arial" w:cs="Arial"/>
          <w:b/>
          <w:bCs/>
          <w:kern w:val="0"/>
          <w:sz w:val="27"/>
          <w:szCs w:val="27"/>
          <w:lang w:eastAsia="cs-CZ"/>
          <w14:ligatures w14:val="none"/>
        </w:rPr>
        <w:br w:type="page"/>
      </w:r>
    </w:p>
    <w:p w14:paraId="01C4B1F1" w14:textId="5A020589" w:rsidR="009E3B23" w:rsidRPr="006A7712" w:rsidRDefault="009E3B23" w:rsidP="0098568C">
      <w:pPr>
        <w:spacing w:before="100" w:beforeAutospacing="1" w:after="0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:lang w:eastAsia="cs-CZ"/>
          <w14:ligatures w14:val="none"/>
        </w:rPr>
      </w:pPr>
      <w:r w:rsidRPr="006A771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lastRenderedPageBreak/>
        <w:t>📞</w:t>
      </w:r>
      <w:r w:rsidRPr="006A7712">
        <w:rPr>
          <w:rFonts w:ascii="Arial" w:eastAsia="Times New Roman" w:hAnsi="Arial" w:cs="Arial"/>
          <w:b/>
          <w:bCs/>
          <w:kern w:val="0"/>
          <w:sz w:val="27"/>
          <w:szCs w:val="27"/>
          <w:lang w:eastAsia="cs-CZ"/>
          <w14:ligatures w14:val="none"/>
        </w:rPr>
        <w:t xml:space="preserve"> </w:t>
      </w:r>
      <w:r w:rsidRPr="006A7712"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:lang w:eastAsia="cs-CZ"/>
          <w14:ligatures w14:val="none"/>
        </w:rPr>
        <w:t>INFORMACE K OBJEDNÁVCE</w:t>
      </w:r>
    </w:p>
    <w:p w14:paraId="02B04D4C" w14:textId="77777777" w:rsidR="006A7712" w:rsidRDefault="009E3B23" w:rsidP="00F32362">
      <w:pPr>
        <w:spacing w:before="100" w:beforeAutospacing="1"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A7712">
        <w:rPr>
          <w:rFonts w:ascii="Segoe UI Emoji" w:eastAsia="Times New Roman" w:hAnsi="Segoe UI Emoji" w:cs="Segoe UI Emoji"/>
          <w:kern w:val="0"/>
          <w:lang w:eastAsia="cs-CZ"/>
          <w14:ligatures w14:val="none"/>
        </w:rPr>
        <w:t>🕐</w:t>
      </w:r>
      <w:r w:rsidRPr="006A7712">
        <w:rPr>
          <w:rFonts w:ascii="Arial" w:eastAsia="Times New Roman" w:hAnsi="Arial" w:cs="Arial"/>
          <w:kern w:val="0"/>
          <w:lang w:eastAsia="cs-CZ"/>
          <w14:ligatures w14:val="none"/>
        </w:rPr>
        <w:t xml:space="preserve"> Objednávky </w:t>
      </w:r>
      <w:r w:rsidR="00313A6E" w:rsidRPr="006A7712">
        <w:rPr>
          <w:rFonts w:ascii="Arial" w:eastAsia="Times New Roman" w:hAnsi="Arial" w:cs="Arial"/>
          <w:kern w:val="0"/>
          <w:lang w:eastAsia="cs-CZ"/>
          <w14:ligatures w14:val="none"/>
        </w:rPr>
        <w:t xml:space="preserve">pronájmu </w:t>
      </w:r>
      <w:r w:rsidR="004D5CE9" w:rsidRPr="006A7712">
        <w:rPr>
          <w:rFonts w:ascii="Arial" w:eastAsia="Times New Roman" w:hAnsi="Arial" w:cs="Arial"/>
          <w:kern w:val="0"/>
          <w:lang w:eastAsia="cs-CZ"/>
          <w14:ligatures w14:val="none"/>
        </w:rPr>
        <w:t xml:space="preserve">sálu s dětskou hernou Veselé kavárny </w:t>
      </w:r>
      <w:r w:rsidRPr="006A7712">
        <w:rPr>
          <w:rFonts w:ascii="Arial" w:eastAsia="Times New Roman" w:hAnsi="Arial" w:cs="Arial"/>
          <w:kern w:val="0"/>
          <w:lang w:eastAsia="cs-CZ"/>
          <w14:ligatures w14:val="none"/>
        </w:rPr>
        <w:t>prosíme alespoň týden před akcí.</w:t>
      </w:r>
    </w:p>
    <w:p w14:paraId="51F6FE0C" w14:textId="031436DE" w:rsidR="006A7712" w:rsidRDefault="009E3B23" w:rsidP="00F32362">
      <w:pPr>
        <w:spacing w:before="100" w:beforeAutospacing="1"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A7712">
        <w:rPr>
          <w:rFonts w:ascii="Arial" w:eastAsia="Times New Roman" w:hAnsi="Arial" w:cs="Arial"/>
          <w:kern w:val="0"/>
          <w:lang w:eastAsia="cs-CZ"/>
          <w14:ligatures w14:val="none"/>
        </w:rPr>
        <w:br/>
      </w:r>
      <w:r w:rsidRPr="006A7712">
        <w:rPr>
          <w:rFonts w:ascii="Segoe UI Emoji" w:eastAsia="Times New Roman" w:hAnsi="Segoe UI Emoji" w:cs="Segoe UI Emoji"/>
          <w:kern w:val="0"/>
          <w:lang w:eastAsia="cs-CZ"/>
          <w14:ligatures w14:val="none"/>
        </w:rPr>
        <w:t>📩</w:t>
      </w:r>
      <w:r w:rsidRPr="006A7712">
        <w:rPr>
          <w:rFonts w:ascii="Arial" w:eastAsia="Times New Roman" w:hAnsi="Arial" w:cs="Arial"/>
          <w:kern w:val="0"/>
          <w:lang w:eastAsia="cs-CZ"/>
          <w14:ligatures w14:val="none"/>
        </w:rPr>
        <w:t xml:space="preserve"> Objednávky přijímáme na e-mail: </w:t>
      </w:r>
      <w:hyperlink r:id="rId5" w:history="1">
        <w:r w:rsidR="00C30EF5" w:rsidRPr="006A7712">
          <w:rPr>
            <w:rStyle w:val="Hypertextovodkaz"/>
            <w:rFonts w:ascii="Arial" w:eastAsia="Times New Roman" w:hAnsi="Arial" w:cs="Arial"/>
            <w:kern w:val="0"/>
            <w:lang w:eastAsia="cs-CZ"/>
            <w14:ligatures w14:val="none"/>
          </w:rPr>
          <w:t>veselakavarna@gmail.com</w:t>
        </w:r>
      </w:hyperlink>
      <w:r w:rsidR="00C30EF5" w:rsidRPr="006A7712">
        <w:rPr>
          <w:rFonts w:ascii="Arial" w:eastAsia="Times New Roman" w:hAnsi="Arial" w:cs="Arial"/>
          <w:kern w:val="0"/>
          <w:lang w:eastAsia="cs-CZ"/>
          <w14:ligatures w14:val="none"/>
        </w:rPr>
        <w:t xml:space="preserve">, tel: </w:t>
      </w:r>
      <w:proofErr w:type="gramStart"/>
      <w:r w:rsidR="006A7712" w:rsidRPr="006A7712">
        <w:rPr>
          <w:rFonts w:ascii="Arial" w:eastAsia="Times New Roman" w:hAnsi="Arial" w:cs="Arial"/>
          <w:kern w:val="0"/>
          <w:lang w:eastAsia="cs-CZ"/>
          <w14:ligatures w14:val="none"/>
        </w:rPr>
        <w:t>731106744,</w:t>
      </w:r>
      <w:r w:rsidR="00383EA4" w:rsidRPr="006A7712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</w:t>
      </w:r>
      <w:proofErr w:type="gramEnd"/>
      <w:r w:rsidR="00383EA4" w:rsidRPr="006A7712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    </w:t>
      </w:r>
      <w:r w:rsidR="00C30EF5" w:rsidRPr="006A7712">
        <w:rPr>
          <w:rFonts w:ascii="Arial" w:eastAsia="Times New Roman" w:hAnsi="Arial" w:cs="Arial"/>
          <w:kern w:val="0"/>
          <w:lang w:eastAsia="cs-CZ"/>
          <w14:ligatures w14:val="none"/>
        </w:rPr>
        <w:t>do soukromých zpráv na našich sociálních sítích</w:t>
      </w:r>
      <w:r w:rsidRPr="006A7712">
        <w:rPr>
          <w:rFonts w:ascii="Arial" w:eastAsia="Times New Roman" w:hAnsi="Arial" w:cs="Arial"/>
          <w:kern w:val="0"/>
          <w:lang w:eastAsia="cs-CZ"/>
          <w14:ligatures w14:val="none"/>
        </w:rPr>
        <w:t xml:space="preserve"> nebo osobně v kavárně.</w:t>
      </w:r>
    </w:p>
    <w:p w14:paraId="58BFF81F" w14:textId="66291AD3" w:rsidR="004D2AEB" w:rsidRPr="006A7712" w:rsidRDefault="009E3B23" w:rsidP="00F32362">
      <w:pPr>
        <w:spacing w:before="100" w:beforeAutospacing="1"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A7712">
        <w:rPr>
          <w:rFonts w:ascii="Arial" w:eastAsia="Times New Roman" w:hAnsi="Arial" w:cs="Arial"/>
          <w:kern w:val="0"/>
          <w:lang w:eastAsia="cs-CZ"/>
          <w14:ligatures w14:val="none"/>
        </w:rPr>
        <w:br/>
      </w:r>
      <w:r w:rsidRPr="006A7712">
        <w:rPr>
          <w:rFonts w:ascii="Segoe UI Emoji" w:eastAsia="Times New Roman" w:hAnsi="Segoe UI Emoji" w:cs="Segoe UI Emoji"/>
          <w:kern w:val="0"/>
          <w:lang w:eastAsia="cs-CZ"/>
          <w14:ligatures w14:val="none"/>
        </w:rPr>
        <w:t>💬</w:t>
      </w:r>
      <w:r w:rsidRPr="006A7712">
        <w:rPr>
          <w:rFonts w:ascii="Arial" w:eastAsia="Times New Roman" w:hAnsi="Arial" w:cs="Arial"/>
          <w:kern w:val="0"/>
          <w:lang w:eastAsia="cs-CZ"/>
          <w14:ligatures w14:val="none"/>
        </w:rPr>
        <w:t xml:space="preserve"> Rádi pomůžeme s výběrem občerstvení i výzdoby.</w:t>
      </w:r>
    </w:p>
    <w:sectPr w:rsidR="004D2AEB" w:rsidRPr="006A7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31710"/>
    <w:multiLevelType w:val="hybridMultilevel"/>
    <w:tmpl w:val="CC324878"/>
    <w:lvl w:ilvl="0" w:tplc="1564133C">
      <w:numFmt w:val="bullet"/>
      <w:lvlText w:val="•"/>
      <w:lvlJc w:val="left"/>
      <w:pPr>
        <w:ind w:left="2826" w:hanging="705"/>
      </w:pPr>
      <w:rPr>
        <w:rFonts w:ascii="Century Schoolbook" w:eastAsiaTheme="minorHAnsi" w:hAnsi="Century School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24E7226"/>
    <w:multiLevelType w:val="hybridMultilevel"/>
    <w:tmpl w:val="E8E8A90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47F4C37"/>
    <w:multiLevelType w:val="hybridMultilevel"/>
    <w:tmpl w:val="58F8A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51634"/>
    <w:multiLevelType w:val="hybridMultilevel"/>
    <w:tmpl w:val="3200A8C6"/>
    <w:lvl w:ilvl="0" w:tplc="1564133C">
      <w:numFmt w:val="bullet"/>
      <w:lvlText w:val="•"/>
      <w:lvlJc w:val="left"/>
      <w:pPr>
        <w:ind w:left="1410" w:hanging="705"/>
      </w:pPr>
      <w:rPr>
        <w:rFonts w:ascii="Century Schoolbook" w:eastAsiaTheme="minorHAnsi" w:hAnsi="Century School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30A56C89"/>
    <w:multiLevelType w:val="hybridMultilevel"/>
    <w:tmpl w:val="041858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545BC"/>
    <w:multiLevelType w:val="hybridMultilevel"/>
    <w:tmpl w:val="EE642EA4"/>
    <w:lvl w:ilvl="0" w:tplc="1564133C">
      <w:numFmt w:val="bullet"/>
      <w:lvlText w:val="•"/>
      <w:lvlJc w:val="left"/>
      <w:pPr>
        <w:ind w:left="1410" w:hanging="705"/>
      </w:pPr>
      <w:rPr>
        <w:rFonts w:ascii="Century Schoolbook" w:eastAsiaTheme="minorHAnsi" w:hAnsi="Century School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A4E9A"/>
    <w:multiLevelType w:val="hybridMultilevel"/>
    <w:tmpl w:val="4BBCD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3E776E"/>
    <w:multiLevelType w:val="hybridMultilevel"/>
    <w:tmpl w:val="12500B1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5550CF"/>
    <w:multiLevelType w:val="hybridMultilevel"/>
    <w:tmpl w:val="9208A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6072D2"/>
    <w:multiLevelType w:val="hybridMultilevel"/>
    <w:tmpl w:val="51AE1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959007">
    <w:abstractNumId w:val="1"/>
  </w:num>
  <w:num w:numId="2" w16cid:durableId="664624962">
    <w:abstractNumId w:val="6"/>
  </w:num>
  <w:num w:numId="3" w16cid:durableId="596059522">
    <w:abstractNumId w:val="4"/>
  </w:num>
  <w:num w:numId="4" w16cid:durableId="2093812926">
    <w:abstractNumId w:val="9"/>
  </w:num>
  <w:num w:numId="5" w16cid:durableId="1331060284">
    <w:abstractNumId w:val="8"/>
  </w:num>
  <w:num w:numId="6" w16cid:durableId="991055640">
    <w:abstractNumId w:val="3"/>
  </w:num>
  <w:num w:numId="7" w16cid:durableId="390738089">
    <w:abstractNumId w:val="0"/>
  </w:num>
  <w:num w:numId="8" w16cid:durableId="2001106843">
    <w:abstractNumId w:val="5"/>
  </w:num>
  <w:num w:numId="9" w16cid:durableId="284777410">
    <w:abstractNumId w:val="7"/>
  </w:num>
  <w:num w:numId="10" w16cid:durableId="684089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3CC"/>
    <w:rsid w:val="0001052F"/>
    <w:rsid w:val="000212E2"/>
    <w:rsid w:val="00044D18"/>
    <w:rsid w:val="00045E72"/>
    <w:rsid w:val="00090E2E"/>
    <w:rsid w:val="000B3999"/>
    <w:rsid w:val="000D2C21"/>
    <w:rsid w:val="000E209F"/>
    <w:rsid w:val="0014021E"/>
    <w:rsid w:val="00141CD3"/>
    <w:rsid w:val="00183900"/>
    <w:rsid w:val="00193B92"/>
    <w:rsid w:val="00210658"/>
    <w:rsid w:val="002A2664"/>
    <w:rsid w:val="002F6126"/>
    <w:rsid w:val="0031233C"/>
    <w:rsid w:val="00313A6E"/>
    <w:rsid w:val="00382CC0"/>
    <w:rsid w:val="00383EA4"/>
    <w:rsid w:val="00384A89"/>
    <w:rsid w:val="00387E74"/>
    <w:rsid w:val="003B286F"/>
    <w:rsid w:val="003D4E6B"/>
    <w:rsid w:val="003D73E6"/>
    <w:rsid w:val="003F604C"/>
    <w:rsid w:val="00401B1D"/>
    <w:rsid w:val="0040353D"/>
    <w:rsid w:val="00406CB0"/>
    <w:rsid w:val="0044741D"/>
    <w:rsid w:val="00494D45"/>
    <w:rsid w:val="004C742C"/>
    <w:rsid w:val="004D2AEB"/>
    <w:rsid w:val="004D5CE9"/>
    <w:rsid w:val="00505351"/>
    <w:rsid w:val="005056AE"/>
    <w:rsid w:val="005564D9"/>
    <w:rsid w:val="005772A9"/>
    <w:rsid w:val="005963CE"/>
    <w:rsid w:val="005A0187"/>
    <w:rsid w:val="005E2E1E"/>
    <w:rsid w:val="00613BFE"/>
    <w:rsid w:val="00646E98"/>
    <w:rsid w:val="00697425"/>
    <w:rsid w:val="006A7712"/>
    <w:rsid w:val="00717E88"/>
    <w:rsid w:val="0073350A"/>
    <w:rsid w:val="007715EA"/>
    <w:rsid w:val="00787994"/>
    <w:rsid w:val="007A53E1"/>
    <w:rsid w:val="007E3CDC"/>
    <w:rsid w:val="00800367"/>
    <w:rsid w:val="00802201"/>
    <w:rsid w:val="008130AF"/>
    <w:rsid w:val="00817F6C"/>
    <w:rsid w:val="00837285"/>
    <w:rsid w:val="00843007"/>
    <w:rsid w:val="00860B79"/>
    <w:rsid w:val="008D03CC"/>
    <w:rsid w:val="008F5153"/>
    <w:rsid w:val="0094763E"/>
    <w:rsid w:val="0098568C"/>
    <w:rsid w:val="009B3E7E"/>
    <w:rsid w:val="009E3B23"/>
    <w:rsid w:val="00A04FC8"/>
    <w:rsid w:val="00A50D27"/>
    <w:rsid w:val="00A566B1"/>
    <w:rsid w:val="00A933DB"/>
    <w:rsid w:val="00AE3EDE"/>
    <w:rsid w:val="00AE3F36"/>
    <w:rsid w:val="00B24487"/>
    <w:rsid w:val="00B470D7"/>
    <w:rsid w:val="00B678B7"/>
    <w:rsid w:val="00B73E79"/>
    <w:rsid w:val="00B84454"/>
    <w:rsid w:val="00BC09F6"/>
    <w:rsid w:val="00BD13E2"/>
    <w:rsid w:val="00C226B8"/>
    <w:rsid w:val="00C30EF5"/>
    <w:rsid w:val="00C432E2"/>
    <w:rsid w:val="00C457C1"/>
    <w:rsid w:val="00C60170"/>
    <w:rsid w:val="00C6061B"/>
    <w:rsid w:val="00C90D52"/>
    <w:rsid w:val="00CC499D"/>
    <w:rsid w:val="00CF0D85"/>
    <w:rsid w:val="00DC4E4A"/>
    <w:rsid w:val="00E22C45"/>
    <w:rsid w:val="00E64D60"/>
    <w:rsid w:val="00E958EB"/>
    <w:rsid w:val="00EB326F"/>
    <w:rsid w:val="00ED6CA2"/>
    <w:rsid w:val="00F32362"/>
    <w:rsid w:val="00F45BD3"/>
    <w:rsid w:val="00F61349"/>
    <w:rsid w:val="00F64314"/>
    <w:rsid w:val="00F770D5"/>
    <w:rsid w:val="00F809C8"/>
    <w:rsid w:val="00FA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838C"/>
  <w15:chartTrackingRefBased/>
  <w15:docId w15:val="{A6AF60A9-476D-496D-B8E5-3A29985C5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D03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D0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D03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03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03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03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03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03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03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03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D03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D03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03C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03C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03C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03C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03C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03C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D03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D0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D03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D0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D0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D03C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D03C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D03C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03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03C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D03C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30EF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0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selakavar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464</Words>
  <Characters>2420</Characters>
  <Application>Microsoft Office Word</Application>
  <DocSecurity>0</DocSecurity>
  <Lines>96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Suchánek</dc:creator>
  <cp:keywords/>
  <dc:description/>
  <cp:lastModifiedBy>Zdeněk Suchánek</cp:lastModifiedBy>
  <cp:revision>6</cp:revision>
  <cp:lastPrinted>2025-09-30T10:43:00Z</cp:lastPrinted>
  <dcterms:created xsi:type="dcterms:W3CDTF">2025-12-19T13:52:00Z</dcterms:created>
  <dcterms:modified xsi:type="dcterms:W3CDTF">2026-03-28T12:28:00Z</dcterms:modified>
</cp:coreProperties>
</file>